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72E92" w14:textId="2180F1CB" w:rsidR="00060323" w:rsidRPr="00EA00F6" w:rsidRDefault="00C72ED5" w:rsidP="00060323">
      <w:pPr>
        <w:jc w:val="center"/>
        <w:rPr>
          <w:b/>
          <w:bCs/>
          <w:sz w:val="32"/>
          <w:szCs w:val="32"/>
        </w:rPr>
      </w:pPr>
      <w:r w:rsidRPr="00EA00F6">
        <w:rPr>
          <w:b/>
          <w:bCs/>
          <w:sz w:val="32"/>
          <w:szCs w:val="32"/>
        </w:rPr>
        <w:t>C</w:t>
      </w:r>
      <w:r w:rsidR="00EA00F6" w:rsidRPr="00EA00F6">
        <w:rPr>
          <w:b/>
          <w:bCs/>
          <w:sz w:val="32"/>
          <w:szCs w:val="32"/>
        </w:rPr>
        <w:t>IAHE</w:t>
      </w:r>
      <w:r w:rsidR="00060323" w:rsidRPr="00EA00F6">
        <w:rPr>
          <w:rFonts w:hint="eastAsia"/>
          <w:b/>
          <w:bCs/>
          <w:sz w:val="32"/>
          <w:szCs w:val="32"/>
        </w:rPr>
        <w:t>26th</w:t>
      </w:r>
      <w:r w:rsidR="00060323" w:rsidRPr="00EA00F6">
        <w:rPr>
          <w:b/>
          <w:bCs/>
          <w:sz w:val="32"/>
          <w:szCs w:val="32"/>
        </w:rPr>
        <w:t xml:space="preserve"> China (</w:t>
      </w:r>
      <w:r w:rsidR="00413D50" w:rsidRPr="00EA00F6">
        <w:rPr>
          <w:b/>
          <w:bCs/>
          <w:sz w:val="32"/>
          <w:szCs w:val="32"/>
        </w:rPr>
        <w:t>N</w:t>
      </w:r>
      <w:r w:rsidR="00060323" w:rsidRPr="00EA00F6">
        <w:rPr>
          <w:b/>
          <w:bCs/>
          <w:sz w:val="32"/>
          <w:szCs w:val="32"/>
        </w:rPr>
        <w:t xml:space="preserve">ortheast) </w:t>
      </w:r>
      <w:r w:rsidR="00EA00F6" w:rsidRPr="00EA00F6">
        <w:rPr>
          <w:b/>
          <w:bCs/>
          <w:sz w:val="32"/>
          <w:szCs w:val="32"/>
        </w:rPr>
        <w:t>Internationa</w:t>
      </w:r>
      <w:bookmarkStart w:id="0" w:name="_GoBack"/>
      <w:bookmarkEnd w:id="0"/>
      <w:r w:rsidR="00EA00F6" w:rsidRPr="00EA00F6">
        <w:rPr>
          <w:b/>
          <w:bCs/>
          <w:sz w:val="32"/>
          <w:szCs w:val="32"/>
        </w:rPr>
        <w:t xml:space="preserve">l </w:t>
      </w:r>
      <w:r w:rsidR="00060323" w:rsidRPr="00EA00F6">
        <w:rPr>
          <w:b/>
          <w:bCs/>
          <w:sz w:val="32"/>
          <w:szCs w:val="32"/>
        </w:rPr>
        <w:t xml:space="preserve">Animal </w:t>
      </w:r>
      <w:r w:rsidR="00EA00F6" w:rsidRPr="00EA00F6">
        <w:rPr>
          <w:b/>
          <w:bCs/>
          <w:sz w:val="32"/>
          <w:szCs w:val="32"/>
        </w:rPr>
        <w:t>Husbandry</w:t>
      </w:r>
      <w:r w:rsidR="00060323" w:rsidRPr="00EA00F6">
        <w:rPr>
          <w:b/>
          <w:bCs/>
          <w:sz w:val="32"/>
          <w:szCs w:val="32"/>
        </w:rPr>
        <w:t xml:space="preserve"> Expo 2019</w:t>
      </w:r>
    </w:p>
    <w:p w14:paraId="4BB285A2" w14:textId="77777777" w:rsidR="002B5927" w:rsidRPr="00775530" w:rsidRDefault="00060323" w:rsidP="002B59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Booth Price </w:t>
      </w:r>
    </w:p>
    <w:tbl>
      <w:tblPr>
        <w:tblStyle w:val="a6"/>
        <w:tblW w:w="8614" w:type="dxa"/>
        <w:jc w:val="center"/>
        <w:tblLayout w:type="fixed"/>
        <w:tblLook w:val="04A0" w:firstRow="1" w:lastRow="0" w:firstColumn="1" w:lastColumn="0" w:noHBand="0" w:noVBand="1"/>
      </w:tblPr>
      <w:tblGrid>
        <w:gridCol w:w="1044"/>
        <w:gridCol w:w="2466"/>
        <w:gridCol w:w="1223"/>
        <w:gridCol w:w="1045"/>
        <w:gridCol w:w="993"/>
        <w:gridCol w:w="1843"/>
      </w:tblGrid>
      <w:tr w:rsidR="002B5927" w:rsidRPr="00775530" w14:paraId="78E0174B" w14:textId="77777777" w:rsidTr="00413D50">
        <w:trPr>
          <w:trHeight w:val="615"/>
          <w:jc w:val="center"/>
        </w:trPr>
        <w:tc>
          <w:tcPr>
            <w:tcW w:w="1044" w:type="dxa"/>
          </w:tcPr>
          <w:p w14:paraId="1ABD7597" w14:textId="77777777" w:rsidR="002B5927" w:rsidRPr="00775530" w:rsidRDefault="00060323" w:rsidP="00060323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Category</w:t>
            </w:r>
          </w:p>
        </w:tc>
        <w:tc>
          <w:tcPr>
            <w:tcW w:w="2466" w:type="dxa"/>
          </w:tcPr>
          <w:p w14:paraId="7154DE3F" w14:textId="77777777" w:rsidR="002B5927" w:rsidRPr="00775530" w:rsidRDefault="00060323" w:rsidP="00060323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Item</w:t>
            </w:r>
          </w:p>
        </w:tc>
        <w:tc>
          <w:tcPr>
            <w:tcW w:w="1223" w:type="dxa"/>
          </w:tcPr>
          <w:p w14:paraId="5FDF0029" w14:textId="77777777" w:rsidR="002B5927" w:rsidRPr="00775530" w:rsidRDefault="00060323" w:rsidP="00060323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Size</w:t>
            </w:r>
          </w:p>
        </w:tc>
        <w:tc>
          <w:tcPr>
            <w:tcW w:w="1045" w:type="dxa"/>
          </w:tcPr>
          <w:p w14:paraId="091606AE" w14:textId="77777777" w:rsidR="002B5927" w:rsidRDefault="00060323" w:rsidP="002B5927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One side open</w:t>
            </w:r>
          </w:p>
          <w:p w14:paraId="2D0AF643" w14:textId="77777777" w:rsidR="002B5927" w:rsidRPr="00775530" w:rsidRDefault="002B5927" w:rsidP="0067452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 w:rsidR="00674528" w:rsidRPr="00674528">
              <w:rPr>
                <w:b/>
                <w:bCs/>
                <w:szCs w:val="21"/>
              </w:rPr>
              <w:t>USD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993" w:type="dxa"/>
          </w:tcPr>
          <w:p w14:paraId="189632E5" w14:textId="77777777" w:rsidR="002B5927" w:rsidRPr="00775530" w:rsidRDefault="00060323" w:rsidP="00674528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Corn booth</w:t>
            </w:r>
            <w:r w:rsidR="002B5927">
              <w:rPr>
                <w:rFonts w:hint="eastAsia"/>
                <w:b/>
                <w:bCs/>
                <w:szCs w:val="21"/>
              </w:rPr>
              <w:t>（</w:t>
            </w:r>
            <w:r w:rsidR="00674528" w:rsidRPr="00674528">
              <w:rPr>
                <w:b/>
                <w:bCs/>
                <w:szCs w:val="21"/>
              </w:rPr>
              <w:t>USD</w:t>
            </w:r>
            <w:r w:rsidR="002B5927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2B4AC4" w14:textId="77777777" w:rsidR="002B5927" w:rsidRPr="00775530" w:rsidRDefault="00060323" w:rsidP="00060323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Note</w:t>
            </w:r>
          </w:p>
        </w:tc>
      </w:tr>
      <w:tr w:rsidR="002B5927" w:rsidRPr="00775530" w14:paraId="7C310F02" w14:textId="77777777" w:rsidTr="00413D50">
        <w:trPr>
          <w:trHeight w:val="747"/>
          <w:jc w:val="center"/>
        </w:trPr>
        <w:tc>
          <w:tcPr>
            <w:tcW w:w="1044" w:type="dxa"/>
            <w:vMerge w:val="restart"/>
          </w:tcPr>
          <w:p w14:paraId="47EA8D22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</w:p>
          <w:p w14:paraId="0C3538FB" w14:textId="77777777" w:rsidR="002B5927" w:rsidRPr="00775530" w:rsidRDefault="002B5927" w:rsidP="00060323">
            <w:pPr>
              <w:rPr>
                <w:b/>
                <w:sz w:val="18"/>
                <w:szCs w:val="18"/>
              </w:rPr>
            </w:pPr>
          </w:p>
          <w:p w14:paraId="70D7B0AD" w14:textId="77777777" w:rsidR="00674528" w:rsidRDefault="00060323" w:rsidP="000603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Booth </w:t>
            </w:r>
          </w:p>
          <w:p w14:paraId="1DA1BF3B" w14:textId="77777777" w:rsidR="00674528" w:rsidRDefault="00674528" w:rsidP="006745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14:paraId="613200F0" w14:textId="77777777" w:rsidR="00060323" w:rsidRPr="00775530" w:rsidRDefault="00674528" w:rsidP="0067452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060323">
              <w:rPr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2466" w:type="dxa"/>
            <w:vAlign w:val="center"/>
          </w:tcPr>
          <w:p w14:paraId="565AF477" w14:textId="77777777" w:rsidR="002B5927" w:rsidRPr="00775530" w:rsidRDefault="00060323" w:rsidP="00413D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Standard Booth</w:t>
            </w:r>
          </w:p>
        </w:tc>
        <w:tc>
          <w:tcPr>
            <w:tcW w:w="1223" w:type="dxa"/>
            <w:vAlign w:val="center"/>
          </w:tcPr>
          <w:p w14:paraId="7A616E0A" w14:textId="77777777" w:rsidR="002B5927" w:rsidRPr="00775530" w:rsidRDefault="002B5927" w:rsidP="00413D50">
            <w:pPr>
              <w:jc w:val="center"/>
              <w:rPr>
                <w:b/>
                <w:sz w:val="18"/>
                <w:szCs w:val="18"/>
              </w:rPr>
            </w:pPr>
            <w:r w:rsidRPr="00775530">
              <w:rPr>
                <w:rFonts w:hint="eastAsia"/>
                <w:b/>
                <w:sz w:val="18"/>
                <w:szCs w:val="18"/>
              </w:rPr>
              <w:t>3mx3m</w:t>
            </w:r>
          </w:p>
        </w:tc>
        <w:tc>
          <w:tcPr>
            <w:tcW w:w="1045" w:type="dxa"/>
            <w:vAlign w:val="center"/>
          </w:tcPr>
          <w:p w14:paraId="06C77CA8" w14:textId="77777777" w:rsidR="002B5927" w:rsidRPr="00775530" w:rsidRDefault="002B5927" w:rsidP="00413D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1800</w:t>
            </w:r>
          </w:p>
        </w:tc>
        <w:tc>
          <w:tcPr>
            <w:tcW w:w="993" w:type="dxa"/>
            <w:vAlign w:val="center"/>
          </w:tcPr>
          <w:p w14:paraId="2E05F8CC" w14:textId="77777777" w:rsidR="002B5927" w:rsidRPr="00775530" w:rsidRDefault="002B5927" w:rsidP="00413D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2000</w:t>
            </w:r>
          </w:p>
        </w:tc>
        <w:tc>
          <w:tcPr>
            <w:tcW w:w="1843" w:type="dxa"/>
            <w:vAlign w:val="center"/>
          </w:tcPr>
          <w:p w14:paraId="362673B1" w14:textId="77777777" w:rsidR="002B5927" w:rsidRPr="00775530" w:rsidRDefault="005168F4" w:rsidP="00413D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Normal Construction</w:t>
            </w:r>
            <w:r w:rsidR="00413D5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 table, 2 chairs, name banner, Height:</w:t>
            </w:r>
            <w:r w:rsidR="00413D5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2.4M</w:t>
            </w:r>
          </w:p>
        </w:tc>
      </w:tr>
      <w:tr w:rsidR="002B5927" w:rsidRPr="00775530" w14:paraId="767DC0EC" w14:textId="77777777" w:rsidTr="00413D50">
        <w:trPr>
          <w:trHeight w:val="629"/>
          <w:jc w:val="center"/>
        </w:trPr>
        <w:tc>
          <w:tcPr>
            <w:tcW w:w="1044" w:type="dxa"/>
            <w:vMerge/>
          </w:tcPr>
          <w:p w14:paraId="0119CB66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6" w:type="dxa"/>
          </w:tcPr>
          <w:p w14:paraId="559CAB58" w14:textId="77777777" w:rsidR="002B5927" w:rsidRPr="00775530" w:rsidRDefault="005168F4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Luxury Standard Booth</w:t>
            </w:r>
          </w:p>
        </w:tc>
        <w:tc>
          <w:tcPr>
            <w:tcW w:w="1223" w:type="dxa"/>
          </w:tcPr>
          <w:p w14:paraId="76663E03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3mx3</w:t>
            </w:r>
            <w:r w:rsidRPr="00775530">
              <w:rPr>
                <w:rFonts w:hint="eastAsia"/>
                <w:b/>
                <w:sz w:val="18"/>
                <w:szCs w:val="18"/>
              </w:rPr>
              <w:t>m</w:t>
            </w:r>
          </w:p>
        </w:tc>
        <w:tc>
          <w:tcPr>
            <w:tcW w:w="1045" w:type="dxa"/>
          </w:tcPr>
          <w:p w14:paraId="4B65E5BC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2100</w:t>
            </w:r>
          </w:p>
        </w:tc>
        <w:tc>
          <w:tcPr>
            <w:tcW w:w="993" w:type="dxa"/>
          </w:tcPr>
          <w:p w14:paraId="1F2B45D3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2200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7EAAECD5" w14:textId="77777777" w:rsidR="00F62AE9" w:rsidRDefault="00413D50" w:rsidP="00413D5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 Construction: 1 tabl</w:t>
            </w:r>
            <w:r w:rsidR="00F62AE9">
              <w:rPr>
                <w:b/>
                <w:sz w:val="18"/>
                <w:szCs w:val="18"/>
              </w:rPr>
              <w:t>e, 2 chairs, 1 discussing table</w:t>
            </w:r>
            <w:r w:rsidR="00F62AE9">
              <w:rPr>
                <w:rFonts w:hint="eastAsia"/>
                <w:b/>
                <w:sz w:val="18"/>
                <w:szCs w:val="18"/>
              </w:rPr>
              <w:t xml:space="preserve">, </w:t>
            </w:r>
            <w:r w:rsidR="00F62AE9">
              <w:rPr>
                <w:b/>
                <w:sz w:val="18"/>
                <w:szCs w:val="18"/>
              </w:rPr>
              <w:t>Spotlights</w:t>
            </w:r>
            <w:r w:rsidR="00F62AE9">
              <w:rPr>
                <w:rFonts w:hint="eastAsia"/>
                <w:b/>
                <w:sz w:val="18"/>
                <w:szCs w:val="18"/>
              </w:rPr>
              <w:t xml:space="preserve">. </w:t>
            </w:r>
          </w:p>
          <w:p w14:paraId="5A22720A" w14:textId="7E4CA003" w:rsidR="002B5927" w:rsidRPr="00775530" w:rsidRDefault="00413D50" w:rsidP="00413D5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Height: 3.4M</w:t>
            </w:r>
          </w:p>
        </w:tc>
      </w:tr>
      <w:tr w:rsidR="002B5927" w:rsidRPr="00775530" w14:paraId="06FE95F3" w14:textId="77777777" w:rsidTr="00413D50">
        <w:trPr>
          <w:trHeight w:val="633"/>
          <w:jc w:val="center"/>
        </w:trPr>
        <w:tc>
          <w:tcPr>
            <w:tcW w:w="1044" w:type="dxa"/>
            <w:vMerge/>
          </w:tcPr>
          <w:p w14:paraId="515F0F06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6" w:type="dxa"/>
          </w:tcPr>
          <w:p w14:paraId="46D04B98" w14:textId="77777777" w:rsidR="002B5927" w:rsidRPr="00775530" w:rsidRDefault="005168F4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Luxury Standard Booth</w:t>
            </w:r>
          </w:p>
        </w:tc>
        <w:tc>
          <w:tcPr>
            <w:tcW w:w="1223" w:type="dxa"/>
          </w:tcPr>
          <w:p w14:paraId="3FF0EE12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  <w:r w:rsidRPr="00775530">
              <w:rPr>
                <w:rFonts w:hint="eastAsia"/>
                <w:b/>
                <w:sz w:val="18"/>
                <w:szCs w:val="18"/>
              </w:rPr>
              <w:t>3mx6m</w:t>
            </w:r>
          </w:p>
        </w:tc>
        <w:tc>
          <w:tcPr>
            <w:tcW w:w="1045" w:type="dxa"/>
          </w:tcPr>
          <w:p w14:paraId="18E9F8F1" w14:textId="77777777" w:rsidR="002B5927" w:rsidRPr="00775530" w:rsidRDefault="002B5927" w:rsidP="002B59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4100</w:t>
            </w:r>
          </w:p>
        </w:tc>
        <w:tc>
          <w:tcPr>
            <w:tcW w:w="993" w:type="dxa"/>
          </w:tcPr>
          <w:p w14:paraId="62FFE534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4200</w:t>
            </w:r>
          </w:p>
        </w:tc>
        <w:tc>
          <w:tcPr>
            <w:tcW w:w="1843" w:type="dxa"/>
            <w:vMerge/>
          </w:tcPr>
          <w:p w14:paraId="0E08E9D0" w14:textId="77777777" w:rsidR="002B5927" w:rsidRPr="00775530" w:rsidRDefault="002B5927" w:rsidP="00060323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2B5927" w:rsidRPr="00775530" w14:paraId="203800E7" w14:textId="77777777" w:rsidTr="00060323">
        <w:trPr>
          <w:trHeight w:val="615"/>
          <w:jc w:val="center"/>
        </w:trPr>
        <w:tc>
          <w:tcPr>
            <w:tcW w:w="1044" w:type="dxa"/>
            <w:vMerge/>
          </w:tcPr>
          <w:p w14:paraId="6FCB4665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6" w:type="dxa"/>
          </w:tcPr>
          <w:p w14:paraId="64587698" w14:textId="77777777" w:rsidR="005168F4" w:rsidRPr="00775530" w:rsidRDefault="005168F4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Raw Space (Inside)</w:t>
            </w:r>
          </w:p>
        </w:tc>
        <w:tc>
          <w:tcPr>
            <w:tcW w:w="3261" w:type="dxa"/>
            <w:gridSpan w:val="3"/>
          </w:tcPr>
          <w:p w14:paraId="30CA8042" w14:textId="77777777" w:rsidR="002B5927" w:rsidRPr="00775530" w:rsidRDefault="002B5927" w:rsidP="002B59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200.00</w:t>
            </w:r>
            <w:r w:rsidRPr="00775530">
              <w:rPr>
                <w:rFonts w:hint="eastAsia"/>
                <w:b/>
                <w:sz w:val="18"/>
                <w:szCs w:val="18"/>
              </w:rPr>
              <w:t>/</w:t>
            </w:r>
            <w:r w:rsidRPr="00775530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m</w:t>
            </w:r>
            <w:r w:rsidRPr="00775530">
              <w:rPr>
                <w:rFonts w:ascii="宋体" w:hAnsi="宋体" w:cs="宋体" w:hint="eastAsi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63A7320D" w14:textId="77777777" w:rsidR="002B5927" w:rsidRPr="00775530" w:rsidRDefault="00674528" w:rsidP="006745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Min </w:t>
            </w:r>
            <w:r w:rsidR="002B5927" w:rsidRPr="00775530">
              <w:rPr>
                <w:rFonts w:hint="eastAsia"/>
                <w:b/>
                <w:sz w:val="18"/>
                <w:szCs w:val="18"/>
              </w:rPr>
              <w:t>36</w:t>
            </w:r>
            <w:r w:rsidR="002B5927" w:rsidRPr="00775530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m</w:t>
            </w:r>
            <w:r w:rsidR="002B5927" w:rsidRPr="00775530">
              <w:rPr>
                <w:rFonts w:ascii="宋体" w:hAnsi="宋体" w:cs="宋体" w:hint="eastAsia"/>
                <w:b/>
                <w:bCs/>
                <w:sz w:val="18"/>
                <w:szCs w:val="18"/>
                <w:vertAlign w:val="superscript"/>
              </w:rPr>
              <w:t>2</w:t>
            </w:r>
            <w:r w:rsidRPr="0077553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B5927" w:rsidRPr="00775530" w14:paraId="773D097A" w14:textId="77777777" w:rsidTr="00060323">
        <w:trPr>
          <w:trHeight w:val="615"/>
          <w:jc w:val="center"/>
        </w:trPr>
        <w:tc>
          <w:tcPr>
            <w:tcW w:w="1044" w:type="dxa"/>
            <w:vMerge/>
          </w:tcPr>
          <w:p w14:paraId="1F877224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6" w:type="dxa"/>
          </w:tcPr>
          <w:p w14:paraId="2A3288D9" w14:textId="77777777" w:rsidR="002B5927" w:rsidRPr="00775530" w:rsidRDefault="005168F4" w:rsidP="005168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Raw Space (outside)</w:t>
            </w:r>
          </w:p>
        </w:tc>
        <w:tc>
          <w:tcPr>
            <w:tcW w:w="3261" w:type="dxa"/>
            <w:gridSpan w:val="3"/>
          </w:tcPr>
          <w:p w14:paraId="6FB8C864" w14:textId="77777777" w:rsidR="002B5927" w:rsidRPr="00775530" w:rsidRDefault="002B5927" w:rsidP="002B59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 w:rsidRPr="00775530">
              <w:rPr>
                <w:rFonts w:hint="eastAsia"/>
                <w:b/>
                <w:sz w:val="18"/>
                <w:szCs w:val="18"/>
              </w:rPr>
              <w:t>00.00 /</w:t>
            </w:r>
            <w:r w:rsidRPr="00775530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m</w:t>
            </w:r>
            <w:r w:rsidRPr="00775530">
              <w:rPr>
                <w:rFonts w:ascii="宋体" w:hAnsi="宋体" w:cs="宋体" w:hint="eastAsi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EECA32F" w14:textId="77777777" w:rsidR="002B5927" w:rsidRPr="00775530" w:rsidRDefault="00674528" w:rsidP="006745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Min </w:t>
            </w:r>
            <w:r w:rsidR="002B5927" w:rsidRPr="00775530">
              <w:rPr>
                <w:rFonts w:hint="eastAsia"/>
                <w:b/>
                <w:sz w:val="18"/>
                <w:szCs w:val="18"/>
              </w:rPr>
              <w:t>50</w:t>
            </w:r>
            <w:r w:rsidR="002B5927" w:rsidRPr="00775530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m</w:t>
            </w:r>
            <w:r w:rsidR="002B5927" w:rsidRPr="00775530">
              <w:rPr>
                <w:rFonts w:ascii="宋体" w:hAnsi="宋体" w:cs="宋体" w:hint="eastAsia"/>
                <w:b/>
                <w:bCs/>
                <w:sz w:val="18"/>
                <w:szCs w:val="18"/>
                <w:vertAlign w:val="superscript"/>
              </w:rPr>
              <w:t>2</w:t>
            </w:r>
            <w:r w:rsidRPr="0077553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B5927" w:rsidRPr="00775530" w14:paraId="425AF994" w14:textId="77777777" w:rsidTr="00413D50">
        <w:trPr>
          <w:trHeight w:val="615"/>
          <w:jc w:val="center"/>
        </w:trPr>
        <w:tc>
          <w:tcPr>
            <w:tcW w:w="1044" w:type="dxa"/>
            <w:vMerge w:val="restart"/>
          </w:tcPr>
          <w:p w14:paraId="7BA1917E" w14:textId="77777777" w:rsidR="00674528" w:rsidRDefault="00674528" w:rsidP="0006032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577880" w14:textId="77777777" w:rsidR="00674528" w:rsidRDefault="00674528" w:rsidP="0006032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B6855E" w14:textId="77777777" w:rsidR="00674528" w:rsidRDefault="00674528" w:rsidP="0006032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32729D7" w14:textId="77777777" w:rsidR="00674528" w:rsidRDefault="00674528" w:rsidP="0006032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7CD1EE" w14:textId="77777777" w:rsidR="00674528" w:rsidRDefault="00674528" w:rsidP="0006032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8E7379" w14:textId="77777777" w:rsidR="00060323" w:rsidRPr="00775530" w:rsidRDefault="00060323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Catalogue Ads</w:t>
            </w:r>
          </w:p>
        </w:tc>
        <w:tc>
          <w:tcPr>
            <w:tcW w:w="2466" w:type="dxa"/>
          </w:tcPr>
          <w:p w14:paraId="06F0C4E6" w14:textId="77777777" w:rsidR="002B5927" w:rsidRPr="00775530" w:rsidRDefault="005168F4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Cover</w:t>
            </w:r>
          </w:p>
        </w:tc>
        <w:tc>
          <w:tcPr>
            <w:tcW w:w="1223" w:type="dxa"/>
          </w:tcPr>
          <w:p w14:paraId="5DBE5A29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  <w:r w:rsidRPr="00775530">
              <w:rPr>
                <w:rFonts w:hint="eastAsia"/>
                <w:b/>
                <w:sz w:val="18"/>
                <w:szCs w:val="18"/>
              </w:rPr>
              <w:t>210mmx285mm</w:t>
            </w:r>
          </w:p>
        </w:tc>
        <w:tc>
          <w:tcPr>
            <w:tcW w:w="2038" w:type="dxa"/>
            <w:gridSpan w:val="2"/>
          </w:tcPr>
          <w:p w14:paraId="6A95AFFB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5000</w:t>
            </w:r>
            <w:r w:rsidRPr="00775530">
              <w:rPr>
                <w:rFonts w:hint="eastAsia"/>
                <w:b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0B8D2F44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  <w:r w:rsidRPr="00775530">
              <w:rPr>
                <w:rFonts w:hint="eastAsia"/>
                <w:b/>
                <w:sz w:val="18"/>
                <w:szCs w:val="18"/>
              </w:rPr>
              <w:t>1P</w:t>
            </w:r>
          </w:p>
        </w:tc>
      </w:tr>
      <w:tr w:rsidR="002B5927" w:rsidRPr="00775530" w14:paraId="050B708E" w14:textId="77777777" w:rsidTr="00413D50">
        <w:trPr>
          <w:trHeight w:val="615"/>
          <w:jc w:val="center"/>
        </w:trPr>
        <w:tc>
          <w:tcPr>
            <w:tcW w:w="1044" w:type="dxa"/>
            <w:vMerge/>
          </w:tcPr>
          <w:p w14:paraId="37256D3F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6" w:type="dxa"/>
          </w:tcPr>
          <w:p w14:paraId="31DCD27E" w14:textId="77777777" w:rsidR="002B5927" w:rsidRPr="00775530" w:rsidRDefault="005168F4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Back Cover</w:t>
            </w:r>
          </w:p>
        </w:tc>
        <w:tc>
          <w:tcPr>
            <w:tcW w:w="1223" w:type="dxa"/>
          </w:tcPr>
          <w:p w14:paraId="7F8405FC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  <w:r w:rsidRPr="00775530">
              <w:rPr>
                <w:rFonts w:hint="eastAsia"/>
                <w:b/>
                <w:sz w:val="18"/>
                <w:szCs w:val="18"/>
              </w:rPr>
              <w:t>210mmx285mm</w:t>
            </w:r>
          </w:p>
        </w:tc>
        <w:tc>
          <w:tcPr>
            <w:tcW w:w="2038" w:type="dxa"/>
            <w:gridSpan w:val="2"/>
          </w:tcPr>
          <w:p w14:paraId="06E68910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4000</w:t>
            </w:r>
            <w:r w:rsidRPr="00775530">
              <w:rPr>
                <w:rFonts w:hint="eastAsia"/>
                <w:b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5524EFAC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  <w:r w:rsidRPr="00775530">
              <w:rPr>
                <w:rFonts w:hint="eastAsia"/>
                <w:b/>
                <w:sz w:val="18"/>
                <w:szCs w:val="18"/>
              </w:rPr>
              <w:t>1P</w:t>
            </w:r>
          </w:p>
        </w:tc>
      </w:tr>
      <w:tr w:rsidR="002B5927" w:rsidRPr="00775530" w14:paraId="2A0A5F87" w14:textId="77777777" w:rsidTr="00413D50">
        <w:trPr>
          <w:trHeight w:val="615"/>
          <w:jc w:val="center"/>
        </w:trPr>
        <w:tc>
          <w:tcPr>
            <w:tcW w:w="1044" w:type="dxa"/>
            <w:vMerge/>
          </w:tcPr>
          <w:p w14:paraId="22E9AD9D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6" w:type="dxa"/>
          </w:tcPr>
          <w:p w14:paraId="79B61216" w14:textId="77777777" w:rsidR="002B5927" w:rsidRPr="00775530" w:rsidRDefault="005168F4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Inside Front</w:t>
            </w:r>
            <w:r>
              <w:rPr>
                <w:rFonts w:hint="eastAsia"/>
                <w:b/>
                <w:sz w:val="18"/>
                <w:szCs w:val="18"/>
              </w:rPr>
              <w:t>/Back</w:t>
            </w:r>
            <w:r>
              <w:rPr>
                <w:b/>
                <w:sz w:val="18"/>
                <w:szCs w:val="18"/>
              </w:rPr>
              <w:t xml:space="preserve"> Cover</w:t>
            </w:r>
          </w:p>
        </w:tc>
        <w:tc>
          <w:tcPr>
            <w:tcW w:w="1223" w:type="dxa"/>
          </w:tcPr>
          <w:p w14:paraId="58E0BCB8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  <w:r w:rsidRPr="00775530">
              <w:rPr>
                <w:rFonts w:hint="eastAsia"/>
                <w:b/>
                <w:sz w:val="18"/>
                <w:szCs w:val="18"/>
              </w:rPr>
              <w:t>210mmx285mm</w:t>
            </w:r>
          </w:p>
        </w:tc>
        <w:tc>
          <w:tcPr>
            <w:tcW w:w="2038" w:type="dxa"/>
            <w:gridSpan w:val="2"/>
          </w:tcPr>
          <w:p w14:paraId="40B4B9E2" w14:textId="77777777" w:rsidR="002B5927" w:rsidRPr="00775530" w:rsidRDefault="002B5927" w:rsidP="002B59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800</w:t>
            </w:r>
            <w:r w:rsidRPr="00775530">
              <w:rPr>
                <w:rFonts w:hint="eastAsia"/>
                <w:b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704BE12D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  <w:r w:rsidRPr="00775530">
              <w:rPr>
                <w:rFonts w:hint="eastAsia"/>
                <w:b/>
                <w:sz w:val="18"/>
                <w:szCs w:val="18"/>
              </w:rPr>
              <w:t>2P</w:t>
            </w:r>
          </w:p>
        </w:tc>
      </w:tr>
      <w:tr w:rsidR="002B5927" w:rsidRPr="00775530" w14:paraId="4F92323B" w14:textId="77777777" w:rsidTr="00413D50">
        <w:trPr>
          <w:trHeight w:val="615"/>
          <w:jc w:val="center"/>
        </w:trPr>
        <w:tc>
          <w:tcPr>
            <w:tcW w:w="1044" w:type="dxa"/>
            <w:vMerge/>
          </w:tcPr>
          <w:p w14:paraId="6AFF9256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6" w:type="dxa"/>
          </w:tcPr>
          <w:p w14:paraId="699DD457" w14:textId="77777777" w:rsidR="002B5927" w:rsidRPr="00775530" w:rsidRDefault="005168F4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Color Page</w:t>
            </w:r>
          </w:p>
        </w:tc>
        <w:tc>
          <w:tcPr>
            <w:tcW w:w="1223" w:type="dxa"/>
          </w:tcPr>
          <w:p w14:paraId="66E80B68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  <w:r w:rsidRPr="00775530">
              <w:rPr>
                <w:rFonts w:hint="eastAsia"/>
                <w:b/>
                <w:sz w:val="18"/>
                <w:szCs w:val="18"/>
              </w:rPr>
              <w:t>210mmx285mm</w:t>
            </w:r>
          </w:p>
        </w:tc>
        <w:tc>
          <w:tcPr>
            <w:tcW w:w="2038" w:type="dxa"/>
            <w:gridSpan w:val="2"/>
          </w:tcPr>
          <w:p w14:paraId="6F0A9402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500</w:t>
            </w:r>
            <w:r w:rsidRPr="00775530">
              <w:rPr>
                <w:rFonts w:hint="eastAsia"/>
                <w:b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03DCFAE7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  <w:r w:rsidRPr="00775530">
              <w:rPr>
                <w:rFonts w:hint="eastAsia"/>
                <w:b/>
                <w:sz w:val="18"/>
                <w:szCs w:val="18"/>
              </w:rPr>
              <w:t>30P</w:t>
            </w:r>
          </w:p>
        </w:tc>
      </w:tr>
      <w:tr w:rsidR="002B5927" w:rsidRPr="00775530" w14:paraId="3F602BB1" w14:textId="77777777" w:rsidTr="00413D50">
        <w:trPr>
          <w:trHeight w:val="615"/>
          <w:jc w:val="center"/>
        </w:trPr>
        <w:tc>
          <w:tcPr>
            <w:tcW w:w="1044" w:type="dxa"/>
            <w:vMerge/>
          </w:tcPr>
          <w:p w14:paraId="369DD1C2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6" w:type="dxa"/>
          </w:tcPr>
          <w:p w14:paraId="5F84CE86" w14:textId="77777777" w:rsidR="002B5927" w:rsidRPr="00775530" w:rsidRDefault="005168F4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Black Page</w:t>
            </w:r>
          </w:p>
        </w:tc>
        <w:tc>
          <w:tcPr>
            <w:tcW w:w="1223" w:type="dxa"/>
          </w:tcPr>
          <w:p w14:paraId="04F3DCB9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  <w:r w:rsidRPr="00775530">
              <w:rPr>
                <w:rFonts w:hint="eastAsia"/>
                <w:b/>
                <w:sz w:val="18"/>
                <w:szCs w:val="18"/>
              </w:rPr>
              <w:t>210mmx285mm</w:t>
            </w:r>
          </w:p>
        </w:tc>
        <w:tc>
          <w:tcPr>
            <w:tcW w:w="2038" w:type="dxa"/>
            <w:gridSpan w:val="2"/>
          </w:tcPr>
          <w:p w14:paraId="1A676A38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200</w:t>
            </w:r>
            <w:r w:rsidRPr="00775530">
              <w:rPr>
                <w:rFonts w:hint="eastAsia"/>
                <w:b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14:paraId="0C62A4FD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  <w:r w:rsidRPr="00775530">
              <w:rPr>
                <w:rFonts w:hint="eastAsia"/>
                <w:b/>
                <w:sz w:val="18"/>
                <w:szCs w:val="18"/>
              </w:rPr>
              <w:t>20P</w:t>
            </w:r>
          </w:p>
        </w:tc>
      </w:tr>
      <w:tr w:rsidR="002B5927" w:rsidRPr="00775530" w14:paraId="4CA985F5" w14:textId="77777777" w:rsidTr="002B5927">
        <w:trPr>
          <w:trHeight w:val="576"/>
          <w:jc w:val="center"/>
        </w:trPr>
        <w:tc>
          <w:tcPr>
            <w:tcW w:w="1044" w:type="dxa"/>
            <w:vMerge w:val="restart"/>
          </w:tcPr>
          <w:p w14:paraId="6778FE77" w14:textId="77777777" w:rsidR="002B5927" w:rsidRPr="00775530" w:rsidRDefault="002B5927" w:rsidP="0006032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7C6FAEA" w14:textId="77777777" w:rsidR="00413D50" w:rsidRDefault="00413D50" w:rsidP="0006032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794BB20" w14:textId="77777777" w:rsidR="00413D50" w:rsidRDefault="00413D50" w:rsidP="0006032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DB857B" w14:textId="77777777" w:rsidR="00413D50" w:rsidRDefault="00413D50" w:rsidP="00413D50">
            <w:pPr>
              <w:rPr>
                <w:b/>
                <w:bCs/>
                <w:sz w:val="18"/>
                <w:szCs w:val="18"/>
              </w:rPr>
            </w:pPr>
          </w:p>
          <w:p w14:paraId="639C84C4" w14:textId="77777777" w:rsidR="00060323" w:rsidRPr="00775530" w:rsidRDefault="00060323" w:rsidP="00413D5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Other Ads</w:t>
            </w:r>
          </w:p>
        </w:tc>
        <w:tc>
          <w:tcPr>
            <w:tcW w:w="2466" w:type="dxa"/>
          </w:tcPr>
          <w:p w14:paraId="069E3F2E" w14:textId="77777777" w:rsidR="002B5927" w:rsidRPr="00775530" w:rsidRDefault="005168F4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Ads on bags</w:t>
            </w:r>
          </w:p>
        </w:tc>
        <w:tc>
          <w:tcPr>
            <w:tcW w:w="3261" w:type="dxa"/>
            <w:gridSpan w:val="3"/>
          </w:tcPr>
          <w:p w14:paraId="7FEA715E" w14:textId="77777777" w:rsidR="002B5927" w:rsidRPr="00775530" w:rsidRDefault="007530E8" w:rsidP="006745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 w:rsidR="002B5927" w:rsidRPr="00775530">
              <w:rPr>
                <w:rFonts w:hint="eastAsia"/>
                <w:b/>
                <w:sz w:val="18"/>
                <w:szCs w:val="18"/>
              </w:rPr>
              <w:t>000.00</w:t>
            </w:r>
            <w:r w:rsidRPr="0077553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2B5927" w:rsidRPr="00775530">
              <w:rPr>
                <w:rFonts w:hint="eastAsia"/>
                <w:b/>
                <w:sz w:val="18"/>
                <w:szCs w:val="18"/>
              </w:rPr>
              <w:t>/</w:t>
            </w:r>
            <w:r w:rsidR="00674528">
              <w:rPr>
                <w:b/>
                <w:sz w:val="18"/>
                <w:szCs w:val="18"/>
              </w:rPr>
              <w:t>thousand</w:t>
            </w:r>
          </w:p>
        </w:tc>
        <w:tc>
          <w:tcPr>
            <w:tcW w:w="1843" w:type="dxa"/>
          </w:tcPr>
          <w:p w14:paraId="600C230D" w14:textId="77777777" w:rsidR="002B5927" w:rsidRPr="00775530" w:rsidRDefault="00413D50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Total: 3000</w:t>
            </w:r>
          </w:p>
        </w:tc>
      </w:tr>
      <w:tr w:rsidR="002B5927" w:rsidRPr="00775530" w14:paraId="5B90DE52" w14:textId="77777777" w:rsidTr="00060323">
        <w:trPr>
          <w:trHeight w:val="615"/>
          <w:jc w:val="center"/>
        </w:trPr>
        <w:tc>
          <w:tcPr>
            <w:tcW w:w="1044" w:type="dxa"/>
            <w:vMerge/>
          </w:tcPr>
          <w:p w14:paraId="1E84F8D9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6" w:type="dxa"/>
          </w:tcPr>
          <w:p w14:paraId="6E4B656F" w14:textId="77777777" w:rsidR="002B5927" w:rsidRPr="00775530" w:rsidRDefault="005168F4" w:rsidP="005168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Rainbow Door</w:t>
            </w:r>
          </w:p>
        </w:tc>
        <w:tc>
          <w:tcPr>
            <w:tcW w:w="3261" w:type="dxa"/>
            <w:gridSpan w:val="3"/>
          </w:tcPr>
          <w:p w14:paraId="5D7F53E6" w14:textId="77777777" w:rsidR="002B5927" w:rsidRPr="00775530" w:rsidRDefault="002B5927" w:rsidP="006745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</w:t>
            </w:r>
            <w:r w:rsidRPr="00775530">
              <w:rPr>
                <w:rFonts w:hint="eastAsia"/>
                <w:b/>
                <w:sz w:val="18"/>
                <w:szCs w:val="18"/>
              </w:rPr>
              <w:t>00.00 /</w:t>
            </w:r>
            <w:r w:rsidR="00674528">
              <w:rPr>
                <w:b/>
                <w:sz w:val="18"/>
                <w:szCs w:val="18"/>
              </w:rPr>
              <w:t>pc</w:t>
            </w:r>
          </w:p>
        </w:tc>
        <w:tc>
          <w:tcPr>
            <w:tcW w:w="1843" w:type="dxa"/>
          </w:tcPr>
          <w:p w14:paraId="78C29311" w14:textId="77777777" w:rsidR="002B5927" w:rsidRPr="00775530" w:rsidRDefault="00413D50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Total: 20</w:t>
            </w:r>
          </w:p>
        </w:tc>
      </w:tr>
      <w:tr w:rsidR="002B5927" w:rsidRPr="00775530" w14:paraId="3738BFD6" w14:textId="77777777" w:rsidTr="00060323">
        <w:trPr>
          <w:trHeight w:val="669"/>
          <w:jc w:val="center"/>
        </w:trPr>
        <w:tc>
          <w:tcPr>
            <w:tcW w:w="1044" w:type="dxa"/>
            <w:vMerge/>
          </w:tcPr>
          <w:p w14:paraId="5FADE666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6" w:type="dxa"/>
          </w:tcPr>
          <w:p w14:paraId="2D6CC580" w14:textId="77777777" w:rsidR="002B5927" w:rsidRPr="00775530" w:rsidRDefault="005168F4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Flag</w:t>
            </w:r>
          </w:p>
        </w:tc>
        <w:tc>
          <w:tcPr>
            <w:tcW w:w="3261" w:type="dxa"/>
            <w:gridSpan w:val="3"/>
          </w:tcPr>
          <w:p w14:paraId="40E18F4D" w14:textId="77777777" w:rsidR="002B5927" w:rsidRPr="00775530" w:rsidRDefault="002B5927" w:rsidP="006745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  <w:r w:rsidRPr="00775530">
              <w:rPr>
                <w:rFonts w:hint="eastAsia"/>
                <w:b/>
                <w:sz w:val="18"/>
                <w:szCs w:val="18"/>
              </w:rPr>
              <w:t>00.00 /</w:t>
            </w:r>
            <w:r w:rsidR="00674528">
              <w:rPr>
                <w:b/>
                <w:sz w:val="18"/>
                <w:szCs w:val="18"/>
              </w:rPr>
              <w:t>pc</w:t>
            </w:r>
          </w:p>
        </w:tc>
        <w:tc>
          <w:tcPr>
            <w:tcW w:w="1843" w:type="dxa"/>
          </w:tcPr>
          <w:p w14:paraId="2843419C" w14:textId="77777777" w:rsidR="002B5927" w:rsidRPr="00775530" w:rsidRDefault="00413D50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Total: 40</w:t>
            </w:r>
          </w:p>
        </w:tc>
      </w:tr>
      <w:tr w:rsidR="002B5927" w:rsidRPr="00775530" w14:paraId="1B0F16D9" w14:textId="77777777" w:rsidTr="00060323">
        <w:trPr>
          <w:trHeight w:val="669"/>
          <w:jc w:val="center"/>
        </w:trPr>
        <w:tc>
          <w:tcPr>
            <w:tcW w:w="1044" w:type="dxa"/>
            <w:vMerge/>
          </w:tcPr>
          <w:p w14:paraId="17243722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6" w:type="dxa"/>
          </w:tcPr>
          <w:p w14:paraId="6363C447" w14:textId="77777777" w:rsidR="002B5927" w:rsidRPr="00775530" w:rsidRDefault="005168F4" w:rsidP="005168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Ads upon the Door</w:t>
            </w:r>
          </w:p>
        </w:tc>
        <w:tc>
          <w:tcPr>
            <w:tcW w:w="3261" w:type="dxa"/>
            <w:gridSpan w:val="3"/>
          </w:tcPr>
          <w:p w14:paraId="056DC917" w14:textId="77777777" w:rsidR="002B5927" w:rsidRPr="00775530" w:rsidRDefault="00674528" w:rsidP="006745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14mx7m:  </w:t>
            </w:r>
            <w:r w:rsidR="002B5927">
              <w:rPr>
                <w:rFonts w:hint="eastAsia"/>
                <w:b/>
                <w:sz w:val="18"/>
                <w:szCs w:val="18"/>
              </w:rPr>
              <w:t>5</w:t>
            </w:r>
            <w:r w:rsidR="002B5927" w:rsidRPr="00775530">
              <w:rPr>
                <w:rFonts w:hint="eastAsia"/>
                <w:b/>
                <w:sz w:val="18"/>
                <w:szCs w:val="18"/>
              </w:rPr>
              <w:t>000.00 /</w:t>
            </w:r>
            <w:r>
              <w:rPr>
                <w:rFonts w:hint="eastAsia"/>
                <w:b/>
                <w:sz w:val="18"/>
                <w:szCs w:val="18"/>
              </w:rPr>
              <w:t>pc</w:t>
            </w:r>
          </w:p>
        </w:tc>
        <w:tc>
          <w:tcPr>
            <w:tcW w:w="1843" w:type="dxa"/>
          </w:tcPr>
          <w:p w14:paraId="5FC81D0B" w14:textId="77777777" w:rsidR="002B5927" w:rsidRPr="00775530" w:rsidRDefault="00413D50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Total: 8</w:t>
            </w:r>
          </w:p>
        </w:tc>
      </w:tr>
      <w:tr w:rsidR="002B5927" w:rsidRPr="00775530" w14:paraId="2EEB3617" w14:textId="77777777" w:rsidTr="00060323">
        <w:trPr>
          <w:trHeight w:val="669"/>
          <w:jc w:val="center"/>
        </w:trPr>
        <w:tc>
          <w:tcPr>
            <w:tcW w:w="1044" w:type="dxa"/>
            <w:vMerge/>
          </w:tcPr>
          <w:p w14:paraId="2CEC533B" w14:textId="77777777" w:rsidR="002B5927" w:rsidRPr="00775530" w:rsidRDefault="002B5927" w:rsidP="000603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6" w:type="dxa"/>
          </w:tcPr>
          <w:p w14:paraId="0141D475" w14:textId="77777777" w:rsidR="002B5927" w:rsidRPr="00775530" w:rsidRDefault="005168F4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Ads on the Square</w:t>
            </w:r>
          </w:p>
        </w:tc>
        <w:tc>
          <w:tcPr>
            <w:tcW w:w="3261" w:type="dxa"/>
            <w:gridSpan w:val="3"/>
          </w:tcPr>
          <w:p w14:paraId="55802DB2" w14:textId="77777777" w:rsidR="002B5927" w:rsidRPr="00775530" w:rsidRDefault="002B5927" w:rsidP="00674528">
            <w:pPr>
              <w:jc w:val="center"/>
              <w:rPr>
                <w:b/>
                <w:sz w:val="18"/>
                <w:szCs w:val="18"/>
              </w:rPr>
            </w:pPr>
            <w:r w:rsidRPr="00775530">
              <w:rPr>
                <w:rFonts w:hint="eastAsia"/>
                <w:b/>
                <w:sz w:val="18"/>
                <w:szCs w:val="18"/>
              </w:rPr>
              <w:t xml:space="preserve">6mx3m </w:t>
            </w:r>
            <w:r w:rsidRPr="00775530">
              <w:rPr>
                <w:rFonts w:hint="eastAsia"/>
                <w:b/>
                <w:sz w:val="18"/>
                <w:szCs w:val="18"/>
              </w:rPr>
              <w:t>：</w:t>
            </w:r>
            <w:r>
              <w:rPr>
                <w:rFonts w:hint="eastAsia"/>
                <w:b/>
                <w:sz w:val="18"/>
                <w:szCs w:val="18"/>
              </w:rPr>
              <w:t>20</w:t>
            </w:r>
            <w:r w:rsidRPr="00775530">
              <w:rPr>
                <w:rFonts w:hint="eastAsia"/>
                <w:b/>
                <w:sz w:val="18"/>
                <w:szCs w:val="18"/>
              </w:rPr>
              <w:t>00.00 /</w:t>
            </w:r>
            <w:r w:rsidR="00674528">
              <w:rPr>
                <w:rFonts w:hint="eastAsia"/>
                <w:b/>
                <w:sz w:val="18"/>
                <w:szCs w:val="18"/>
              </w:rPr>
              <w:t>pc</w:t>
            </w:r>
            <w:r w:rsidRPr="00775530">
              <w:rPr>
                <w:rFonts w:hint="eastAsia"/>
                <w:b/>
                <w:sz w:val="18"/>
                <w:szCs w:val="18"/>
              </w:rPr>
              <w:t>（</w:t>
            </w:r>
            <w:r w:rsidR="00674528">
              <w:rPr>
                <w:b/>
                <w:sz w:val="18"/>
                <w:szCs w:val="18"/>
              </w:rPr>
              <w:t>Double size</w:t>
            </w:r>
            <w:r w:rsidRPr="00775530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14:paraId="3165F16A" w14:textId="77777777" w:rsidR="002B5927" w:rsidRPr="00775530" w:rsidRDefault="00413D50" w:rsidP="00060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Total: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</w:tbl>
    <w:p w14:paraId="1086EE3E" w14:textId="77777777" w:rsidR="002B5927" w:rsidRPr="00A20C39" w:rsidRDefault="002B5927" w:rsidP="006A5C9E">
      <w:pPr>
        <w:rPr>
          <w:sz w:val="18"/>
          <w:szCs w:val="18"/>
        </w:rPr>
      </w:pPr>
    </w:p>
    <w:sectPr w:rsidR="002B5927" w:rsidRPr="00A20C39" w:rsidSect="004F1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D9A3D" w14:textId="77777777" w:rsidR="001340DA" w:rsidRDefault="001340DA" w:rsidP="004F16C0">
      <w:r>
        <w:separator/>
      </w:r>
    </w:p>
  </w:endnote>
  <w:endnote w:type="continuationSeparator" w:id="0">
    <w:p w14:paraId="47954B5B" w14:textId="77777777" w:rsidR="001340DA" w:rsidRDefault="001340DA" w:rsidP="004F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4AE37" w14:textId="77777777" w:rsidR="007C47F9" w:rsidRDefault="007C47F9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F80C3" w14:textId="1B7F68E9" w:rsidR="001340DA" w:rsidRDefault="001340DA" w:rsidP="00077342">
    <w:pPr>
      <w:pStyle w:val="a3"/>
      <w:jc w:val="center"/>
    </w:pPr>
    <w:r>
      <w:t>International Contact</w:t>
    </w:r>
    <w:r>
      <w:rPr>
        <w:rFonts w:hint="eastAsia"/>
      </w:rPr>
      <w:t xml:space="preserve">  </w:t>
    </w:r>
    <w:r>
      <w:t>Tel</w:t>
    </w:r>
    <w:r>
      <w:rPr>
        <w:rFonts w:hint="eastAsia"/>
      </w:rPr>
      <w:t>：</w:t>
    </w:r>
    <w:r w:rsidR="0038232E">
      <w:t>+86-</w:t>
    </w:r>
    <w:r>
      <w:t>20-61200875</w:t>
    </w:r>
    <w:r>
      <w:rPr>
        <w:rFonts w:hint="eastAsia"/>
      </w:rPr>
      <w:t xml:space="preserve">  </w:t>
    </w:r>
    <w:r w:rsidR="0038232E">
      <w:t xml:space="preserve">Mobile: +86-15013161291 </w:t>
    </w:r>
    <w:r>
      <w:t xml:space="preserve">Contactor: </w:t>
    </w:r>
    <w:proofErr w:type="spellStart"/>
    <w:r w:rsidR="007C47F9">
      <w:t>Vivi</w:t>
    </w:r>
    <w:proofErr w:type="spellEnd"/>
    <w:r>
      <w:t xml:space="preserve"> Chen</w:t>
    </w:r>
    <w:r>
      <w:rPr>
        <w:rFonts w:hint="eastAsia"/>
      </w:rPr>
      <w:t xml:space="preserve"> </w:t>
    </w:r>
    <w:r>
      <w:t xml:space="preserve"> Email</w:t>
    </w:r>
    <w:r>
      <w:rPr>
        <w:rFonts w:hint="eastAsia"/>
      </w:rPr>
      <w:t>：</w:t>
    </w:r>
    <w:r>
      <w:t>info@expostrade.com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1F781" w14:textId="77777777" w:rsidR="007C47F9" w:rsidRDefault="007C47F9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E8ADB" w14:textId="77777777" w:rsidR="001340DA" w:rsidRDefault="001340DA" w:rsidP="004F16C0">
      <w:r>
        <w:separator/>
      </w:r>
    </w:p>
  </w:footnote>
  <w:footnote w:type="continuationSeparator" w:id="0">
    <w:p w14:paraId="2115C987" w14:textId="77777777" w:rsidR="001340DA" w:rsidRDefault="001340DA" w:rsidP="004F1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C9AD2" w14:textId="77777777" w:rsidR="007C47F9" w:rsidRDefault="007C47F9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799CE" w14:textId="77777777" w:rsidR="007C47F9" w:rsidRDefault="007C47F9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0C282" w14:textId="77777777" w:rsidR="007C47F9" w:rsidRDefault="007C47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0073E"/>
    <w:rsid w:val="00060323"/>
    <w:rsid w:val="00060A81"/>
    <w:rsid w:val="0007699A"/>
    <w:rsid w:val="00077342"/>
    <w:rsid w:val="00104FCE"/>
    <w:rsid w:val="00130394"/>
    <w:rsid w:val="001340DA"/>
    <w:rsid w:val="00136017"/>
    <w:rsid w:val="00192E3E"/>
    <w:rsid w:val="002A7E7B"/>
    <w:rsid w:val="002B5927"/>
    <w:rsid w:val="00307147"/>
    <w:rsid w:val="0038232E"/>
    <w:rsid w:val="00390E1B"/>
    <w:rsid w:val="003B0E9D"/>
    <w:rsid w:val="003B78DE"/>
    <w:rsid w:val="00413D50"/>
    <w:rsid w:val="00465E32"/>
    <w:rsid w:val="004F16C0"/>
    <w:rsid w:val="005168F4"/>
    <w:rsid w:val="005A53DE"/>
    <w:rsid w:val="00670009"/>
    <w:rsid w:val="00674528"/>
    <w:rsid w:val="006803CE"/>
    <w:rsid w:val="006A5C9E"/>
    <w:rsid w:val="007530E8"/>
    <w:rsid w:val="00775530"/>
    <w:rsid w:val="007C47F9"/>
    <w:rsid w:val="00811B39"/>
    <w:rsid w:val="00815D15"/>
    <w:rsid w:val="008362F6"/>
    <w:rsid w:val="00901BD9"/>
    <w:rsid w:val="00992A34"/>
    <w:rsid w:val="009F7859"/>
    <w:rsid w:val="00A025B9"/>
    <w:rsid w:val="00A20C39"/>
    <w:rsid w:val="00B374AF"/>
    <w:rsid w:val="00B8607A"/>
    <w:rsid w:val="00C72ED5"/>
    <w:rsid w:val="00DE0F55"/>
    <w:rsid w:val="00E73D9D"/>
    <w:rsid w:val="00EA00F6"/>
    <w:rsid w:val="00EE6A70"/>
    <w:rsid w:val="00F17795"/>
    <w:rsid w:val="00F428EC"/>
    <w:rsid w:val="00F62AE9"/>
    <w:rsid w:val="00FB5595"/>
    <w:rsid w:val="00FC4AEE"/>
    <w:rsid w:val="00FD5D50"/>
    <w:rsid w:val="00FE68F2"/>
    <w:rsid w:val="0FC454B9"/>
    <w:rsid w:val="264F42D4"/>
    <w:rsid w:val="268A3205"/>
    <w:rsid w:val="2B30073E"/>
    <w:rsid w:val="303A21D1"/>
    <w:rsid w:val="327D717F"/>
    <w:rsid w:val="405349CA"/>
    <w:rsid w:val="40850F75"/>
    <w:rsid w:val="56921A8E"/>
    <w:rsid w:val="708C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15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6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F16C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F16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4F16C0"/>
    <w:rPr>
      <w:color w:val="0000FF"/>
      <w:u w:val="single"/>
    </w:rPr>
  </w:style>
  <w:style w:type="table" w:styleId="a6">
    <w:name w:val="Table Grid"/>
    <w:basedOn w:val="a1"/>
    <w:qFormat/>
    <w:rsid w:val="004F16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13D50"/>
    <w:rPr>
      <w:rFonts w:ascii="Courier" w:hAnsi="Courier"/>
      <w:sz w:val="20"/>
      <w:szCs w:val="20"/>
    </w:rPr>
  </w:style>
  <w:style w:type="character" w:customStyle="1" w:styleId="HTML0">
    <w:name w:val="HTML  预设格式字符"/>
    <w:basedOn w:val="a0"/>
    <w:link w:val="HTML"/>
    <w:rsid w:val="00413D50"/>
    <w:rPr>
      <w:rFonts w:ascii="Courier" w:hAnsi="Courier"/>
      <w:kern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6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F16C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F16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4F16C0"/>
    <w:rPr>
      <w:color w:val="0000FF"/>
      <w:u w:val="single"/>
    </w:rPr>
  </w:style>
  <w:style w:type="table" w:styleId="a6">
    <w:name w:val="Table Grid"/>
    <w:basedOn w:val="a1"/>
    <w:qFormat/>
    <w:rsid w:val="004F16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13D50"/>
    <w:rPr>
      <w:rFonts w:ascii="Courier" w:hAnsi="Courier"/>
      <w:sz w:val="20"/>
      <w:szCs w:val="20"/>
    </w:rPr>
  </w:style>
  <w:style w:type="character" w:customStyle="1" w:styleId="HTML0">
    <w:name w:val="HTML  预设格式字符"/>
    <w:basedOn w:val="a0"/>
    <w:link w:val="HTML"/>
    <w:rsid w:val="00413D50"/>
    <w:rPr>
      <w:rFonts w:ascii="Courier" w:hAnsi="Courier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810</Characters>
  <Application>Microsoft Macintosh Word</Application>
  <DocSecurity>0</DocSecurity>
  <Lines>6</Lines>
  <Paragraphs>1</Paragraphs>
  <ScaleCrop>false</ScaleCrop>
  <Company>CHINA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dazs haagen</cp:lastModifiedBy>
  <cp:revision>8</cp:revision>
  <cp:lastPrinted>2016-09-26T01:21:00Z</cp:lastPrinted>
  <dcterms:created xsi:type="dcterms:W3CDTF">2018-11-28T10:00:00Z</dcterms:created>
  <dcterms:modified xsi:type="dcterms:W3CDTF">2018-12-02T03:48:00Z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